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51F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A18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A18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ОТ, ПБ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теплосантехническому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релейной зашиты,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Плотнир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"М-Н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оборудования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Крушина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Шавырин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тепло-водоснабжения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Полешко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оборудования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релейной зашиты,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ЦЕНТРАЛИЗОВАННАЯ РЕЛИГИОЗНАЯ ОРГАНИЗАЦИЯ ЕКАТЕРИНБУРГСКАЯ ЕПАРХИЯ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"М-Н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"ЦЕНТР ЭКОЛОГИЧЕСКОГО МОНИТОРИНГА И КОНТРОЛЯ"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Елагин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Екатерина Батыровна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"БЕССЕРБАУ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зубной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Гулай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"ЮР МЕД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И.М.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Термоинжениринг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"Серовская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Евгеницй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"ЕКАТЕРИНБУРГСКИЙ ДДИ"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Межевых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"ЮР МЕД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Савин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Лепилин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"ЗАПСИБЭНЕРГО"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инфраструктуры 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Сираев Роман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ВАЙНЕРА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Савин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Титарев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Металл Профиль 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Савин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Белекеев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оборудования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015D" w:rsidRPr="00AF015D" w:rsidTr="00AF01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5D" w:rsidRPr="00AF015D" w:rsidRDefault="00AF015D" w:rsidP="00AF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AF015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51F2F"/>
    <w:rsid w:val="003843DF"/>
    <w:rsid w:val="003D4742"/>
    <w:rsid w:val="003F03C3"/>
    <w:rsid w:val="00514457"/>
    <w:rsid w:val="005675EF"/>
    <w:rsid w:val="0064767B"/>
    <w:rsid w:val="006A18CE"/>
    <w:rsid w:val="006D02B9"/>
    <w:rsid w:val="007671E2"/>
    <w:rsid w:val="008216CC"/>
    <w:rsid w:val="009A48E3"/>
    <w:rsid w:val="00A86658"/>
    <w:rsid w:val="00A978BD"/>
    <w:rsid w:val="00AF015D"/>
    <w:rsid w:val="00B0477E"/>
    <w:rsid w:val="00B109DB"/>
    <w:rsid w:val="00B8475D"/>
    <w:rsid w:val="00BB7EE9"/>
    <w:rsid w:val="00BE615F"/>
    <w:rsid w:val="00D711D0"/>
    <w:rsid w:val="00D90026"/>
    <w:rsid w:val="00DB5240"/>
    <w:rsid w:val="00DD0FE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2023-09-13T06:36:00Z</dcterms:modified>
</cp:coreProperties>
</file>